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6C6" w:rsidRDefault="002406C6" w:rsidP="002406C6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sz w:val="32"/>
          <w:szCs w:val="32"/>
        </w:rPr>
        <w:t>ISTITUTO COMPRENSIVO “FERRARI” (VC)</w:t>
      </w:r>
    </w:p>
    <w:p w:rsidR="002406C6" w:rsidRDefault="002406C6" w:rsidP="002406C6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b/>
          <w:caps/>
          <w:sz w:val="32"/>
          <w:szCs w:val="32"/>
        </w:rPr>
        <w:t>classe SECON</w:t>
      </w:r>
      <w:r w:rsidR="00045AF7">
        <w:rPr>
          <w:rFonts w:ascii="Candara" w:hAnsi="Candara"/>
          <w:b/>
          <w:caps/>
          <w:sz w:val="32"/>
          <w:szCs w:val="32"/>
        </w:rPr>
        <w:t>DA – programmazione annuaLE 2015/2016</w:t>
      </w:r>
    </w:p>
    <w:p w:rsidR="00971321" w:rsidRPr="003B39F2" w:rsidRDefault="002B3AE0" w:rsidP="002406C6">
      <w:pPr>
        <w:jc w:val="center"/>
        <w:rPr>
          <w:rFonts w:ascii="Candara" w:hAnsi="Candara"/>
          <w:sz w:val="32"/>
          <w:szCs w:val="32"/>
        </w:rPr>
      </w:pPr>
      <w:r w:rsidRPr="003B39F2">
        <w:rPr>
          <w:rFonts w:ascii="Candara" w:hAnsi="Candara"/>
          <w:sz w:val="32"/>
          <w:szCs w:val="32"/>
        </w:rPr>
        <w:t xml:space="preserve">Disciplina: </w:t>
      </w:r>
      <w:r w:rsidR="0077708D" w:rsidRPr="003B39F2">
        <w:rPr>
          <w:rFonts w:ascii="Candara" w:hAnsi="Candara"/>
          <w:sz w:val="32"/>
          <w:szCs w:val="32"/>
        </w:rPr>
        <w:t>Cittadinanza e Costituzione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2B3AE0" w:rsidRPr="00236BE9" w:rsidTr="00971321">
        <w:trPr>
          <w:trHeight w:val="397"/>
          <w:jc w:val="center"/>
        </w:trPr>
        <w:tc>
          <w:tcPr>
            <w:tcW w:w="4809" w:type="dxa"/>
            <w:vAlign w:val="center"/>
          </w:tcPr>
          <w:p w:rsidR="002B3AE0" w:rsidRPr="00236BE9" w:rsidRDefault="002B3AE0" w:rsidP="00971321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236BE9">
              <w:rPr>
                <w:rFonts w:ascii="Candara" w:hAnsi="Candara"/>
                <w:b/>
                <w:sz w:val="24"/>
                <w:szCs w:val="24"/>
              </w:rPr>
              <w:t>OBIETTIVI GENERALI</w:t>
            </w:r>
          </w:p>
        </w:tc>
        <w:tc>
          <w:tcPr>
            <w:tcW w:w="4809" w:type="dxa"/>
            <w:vAlign w:val="center"/>
          </w:tcPr>
          <w:p w:rsidR="002B3AE0" w:rsidRPr="00236BE9" w:rsidRDefault="002B3AE0" w:rsidP="00971321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236BE9">
              <w:rPr>
                <w:rFonts w:ascii="Candara" w:hAnsi="Candara"/>
                <w:b/>
                <w:sz w:val="24"/>
                <w:szCs w:val="24"/>
              </w:rPr>
              <w:t>OBIETTIVI SPECIFICI</w:t>
            </w:r>
          </w:p>
        </w:tc>
        <w:tc>
          <w:tcPr>
            <w:tcW w:w="4809" w:type="dxa"/>
            <w:vAlign w:val="center"/>
          </w:tcPr>
          <w:p w:rsidR="002B3AE0" w:rsidRPr="00236BE9" w:rsidRDefault="002B3AE0" w:rsidP="00971321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236BE9">
              <w:rPr>
                <w:rFonts w:ascii="Candara" w:hAnsi="Candara"/>
                <w:b/>
                <w:sz w:val="24"/>
                <w:szCs w:val="24"/>
              </w:rPr>
              <w:t>OBIETTIV</w:t>
            </w:r>
            <w:r w:rsidR="00003404" w:rsidRPr="00236BE9">
              <w:rPr>
                <w:rFonts w:ascii="Candara" w:hAnsi="Candara"/>
                <w:b/>
                <w:sz w:val="24"/>
                <w:szCs w:val="24"/>
              </w:rPr>
              <w:t>O</w:t>
            </w:r>
            <w:r w:rsidRPr="00236BE9">
              <w:rPr>
                <w:rFonts w:ascii="Candara" w:hAnsi="Candara"/>
                <w:b/>
                <w:sz w:val="24"/>
                <w:szCs w:val="24"/>
              </w:rPr>
              <w:t xml:space="preserve"> MINIM</w:t>
            </w:r>
            <w:r w:rsidR="003B39F2" w:rsidRPr="00236BE9">
              <w:rPr>
                <w:rFonts w:ascii="Candara" w:hAnsi="Candara"/>
                <w:b/>
                <w:sz w:val="24"/>
                <w:szCs w:val="24"/>
              </w:rPr>
              <w:t>O</w:t>
            </w:r>
          </w:p>
        </w:tc>
      </w:tr>
      <w:tr w:rsidR="002B3AE0" w:rsidRPr="003B39F2" w:rsidTr="00E76689">
        <w:trPr>
          <w:jc w:val="center"/>
        </w:trPr>
        <w:tc>
          <w:tcPr>
            <w:tcW w:w="4809" w:type="dxa"/>
          </w:tcPr>
          <w:p w:rsidR="003B39F2" w:rsidRPr="006728D5" w:rsidRDefault="003B39F2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77708D" w:rsidRPr="006728D5" w:rsidRDefault="0077708D" w:rsidP="00E7668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6728D5">
              <w:rPr>
                <w:rFonts w:ascii="Candara" w:hAnsi="Candara"/>
                <w:sz w:val="24"/>
                <w:szCs w:val="24"/>
              </w:rPr>
              <w:t>Comprendere la necessità di avere regole condivise.</w:t>
            </w:r>
          </w:p>
          <w:p w:rsidR="003B39F2" w:rsidRPr="006728D5" w:rsidRDefault="003B39F2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45AF7" w:rsidRPr="00045AF7" w:rsidRDefault="00045AF7" w:rsidP="00045AF7">
            <w:pPr>
              <w:ind w:left="360"/>
              <w:rPr>
                <w:rFonts w:ascii="Candara" w:hAnsi="Candara"/>
                <w:sz w:val="24"/>
                <w:szCs w:val="24"/>
              </w:rPr>
            </w:pPr>
            <w:bookmarkStart w:id="0" w:name="_GoBack"/>
            <w:bookmarkEnd w:id="0"/>
          </w:p>
          <w:p w:rsidR="00045AF7" w:rsidRPr="00045AF7" w:rsidRDefault="00045AF7" w:rsidP="00045AF7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45AF7" w:rsidRPr="00045AF7" w:rsidRDefault="00045AF7" w:rsidP="00045AF7">
            <w:pPr>
              <w:ind w:left="360"/>
              <w:rPr>
                <w:rFonts w:ascii="Candara" w:hAnsi="Candara"/>
                <w:sz w:val="24"/>
                <w:szCs w:val="24"/>
              </w:rPr>
            </w:pPr>
          </w:p>
          <w:p w:rsidR="00045AF7" w:rsidRPr="00045AF7" w:rsidRDefault="00045AF7" w:rsidP="00045AF7">
            <w:pPr>
              <w:ind w:left="360"/>
              <w:rPr>
                <w:rFonts w:ascii="Candara" w:hAnsi="Candara"/>
                <w:sz w:val="24"/>
                <w:szCs w:val="24"/>
              </w:rPr>
            </w:pPr>
          </w:p>
          <w:p w:rsidR="00045AF7" w:rsidRPr="00045AF7" w:rsidRDefault="00045AF7" w:rsidP="00045AF7">
            <w:pPr>
              <w:ind w:left="360"/>
              <w:rPr>
                <w:rFonts w:ascii="Candara" w:hAnsi="Candara"/>
                <w:sz w:val="24"/>
                <w:szCs w:val="24"/>
              </w:rPr>
            </w:pPr>
          </w:p>
          <w:p w:rsidR="0077708D" w:rsidRPr="006728D5" w:rsidRDefault="0077708D" w:rsidP="00E7668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6728D5">
              <w:rPr>
                <w:rFonts w:ascii="Candara" w:hAnsi="Candara"/>
                <w:sz w:val="24"/>
                <w:szCs w:val="24"/>
              </w:rPr>
              <w:t>Conoscenza dei principali segnali stradali.</w:t>
            </w:r>
          </w:p>
          <w:p w:rsidR="003B39F2" w:rsidRPr="006728D5" w:rsidRDefault="003B39F2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3B39F2" w:rsidRPr="006728D5" w:rsidRDefault="003B39F2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35D19" w:rsidRPr="006728D5" w:rsidRDefault="0077708D" w:rsidP="00E7668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6728D5">
              <w:rPr>
                <w:rFonts w:ascii="Candara" w:hAnsi="Candara"/>
                <w:sz w:val="24"/>
                <w:szCs w:val="24"/>
              </w:rPr>
              <w:t>Tutela e rispetto dell’ambiente.</w:t>
            </w:r>
          </w:p>
          <w:p w:rsidR="003B39F2" w:rsidRPr="006728D5" w:rsidRDefault="003B39F2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4809" w:type="dxa"/>
          </w:tcPr>
          <w:p w:rsidR="00035D19" w:rsidRPr="00045AF7" w:rsidRDefault="0077708D" w:rsidP="00045AF7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045AF7">
              <w:rPr>
                <w:rFonts w:ascii="Candara" w:hAnsi="Candara"/>
                <w:sz w:val="24"/>
                <w:szCs w:val="24"/>
              </w:rPr>
              <w:t>Regole da rispettare a scuola, a casa, per strada.</w:t>
            </w:r>
          </w:p>
          <w:p w:rsidR="003B39F2" w:rsidRPr="006728D5" w:rsidRDefault="003B39F2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77708D" w:rsidRPr="006728D5" w:rsidRDefault="0077708D" w:rsidP="00E7668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6728D5">
              <w:rPr>
                <w:rFonts w:ascii="Candara" w:hAnsi="Candara"/>
                <w:sz w:val="24"/>
                <w:szCs w:val="24"/>
              </w:rPr>
              <w:t>Rispettare il proprio turno di parola, collab</w:t>
            </w:r>
            <w:r w:rsidR="00045AF7">
              <w:rPr>
                <w:rFonts w:ascii="Candara" w:hAnsi="Candara"/>
                <w:sz w:val="24"/>
                <w:szCs w:val="24"/>
              </w:rPr>
              <w:t xml:space="preserve">orare con i compagni, risolvendo i </w:t>
            </w:r>
            <w:r w:rsidRPr="006728D5">
              <w:rPr>
                <w:rFonts w:ascii="Candara" w:hAnsi="Candara"/>
                <w:sz w:val="24"/>
                <w:szCs w:val="24"/>
              </w:rPr>
              <w:t>conflitti con il dialogo</w:t>
            </w:r>
            <w:r w:rsidR="00045AF7">
              <w:rPr>
                <w:rFonts w:ascii="Candara" w:hAnsi="Candara"/>
                <w:sz w:val="24"/>
                <w:szCs w:val="24"/>
              </w:rPr>
              <w:t xml:space="preserve"> e le buone maniere</w:t>
            </w:r>
            <w:r w:rsidRPr="006728D5">
              <w:rPr>
                <w:rFonts w:ascii="Candara" w:hAnsi="Candara"/>
                <w:sz w:val="24"/>
                <w:szCs w:val="24"/>
              </w:rPr>
              <w:t>.</w:t>
            </w:r>
          </w:p>
          <w:p w:rsidR="003B39F2" w:rsidRPr="006728D5" w:rsidRDefault="003B39F2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3B39F2" w:rsidRPr="006728D5" w:rsidRDefault="003B39F2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77708D" w:rsidRPr="006728D5" w:rsidRDefault="0077708D" w:rsidP="00E7668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6728D5">
              <w:rPr>
                <w:rFonts w:ascii="Candara" w:hAnsi="Candara"/>
                <w:sz w:val="24"/>
                <w:szCs w:val="24"/>
              </w:rPr>
              <w:t>Conoscenze dell’ambiente in cui viviamo (scuola e territorio).</w:t>
            </w:r>
          </w:p>
          <w:p w:rsidR="003B39F2" w:rsidRPr="006728D5" w:rsidRDefault="003B39F2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4809" w:type="dxa"/>
          </w:tcPr>
          <w:p w:rsidR="00E76689" w:rsidRDefault="00E76689" w:rsidP="00E76689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2B3AE0" w:rsidRPr="006728D5" w:rsidRDefault="0077708D" w:rsidP="00E76689">
            <w:pPr>
              <w:pStyle w:val="Paragrafoelenco"/>
              <w:numPr>
                <w:ilvl w:val="0"/>
                <w:numId w:val="2"/>
              </w:numPr>
              <w:rPr>
                <w:rFonts w:ascii="Candara" w:hAnsi="Candara"/>
                <w:sz w:val="24"/>
                <w:szCs w:val="24"/>
              </w:rPr>
            </w:pPr>
            <w:r w:rsidRPr="006728D5">
              <w:rPr>
                <w:rFonts w:ascii="Candara" w:hAnsi="Candara"/>
                <w:sz w:val="24"/>
                <w:szCs w:val="24"/>
              </w:rPr>
              <w:t>Comprendere e rispettare semplici norme di vita comune.</w:t>
            </w:r>
          </w:p>
        </w:tc>
      </w:tr>
    </w:tbl>
    <w:p w:rsidR="002B3AE0" w:rsidRDefault="002B3AE0" w:rsidP="002B3AE0">
      <w:pPr>
        <w:jc w:val="center"/>
      </w:pPr>
    </w:p>
    <w:sectPr w:rsidR="002B3AE0" w:rsidSect="005068D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52BBF"/>
    <w:multiLevelType w:val="hybridMultilevel"/>
    <w:tmpl w:val="EFBED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E6FAC"/>
    <w:multiLevelType w:val="hybridMultilevel"/>
    <w:tmpl w:val="D4927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3AE0"/>
    <w:rsid w:val="00003404"/>
    <w:rsid w:val="00035D19"/>
    <w:rsid w:val="00045AF7"/>
    <w:rsid w:val="00236BE9"/>
    <w:rsid w:val="002406C6"/>
    <w:rsid w:val="00247C3D"/>
    <w:rsid w:val="002B3AE0"/>
    <w:rsid w:val="00313EE9"/>
    <w:rsid w:val="003B39F2"/>
    <w:rsid w:val="004505C6"/>
    <w:rsid w:val="005068D1"/>
    <w:rsid w:val="0063510F"/>
    <w:rsid w:val="006728D5"/>
    <w:rsid w:val="00675D68"/>
    <w:rsid w:val="0077708D"/>
    <w:rsid w:val="009526C1"/>
    <w:rsid w:val="00971321"/>
    <w:rsid w:val="00C32FB4"/>
    <w:rsid w:val="00D14A3B"/>
    <w:rsid w:val="00D77589"/>
    <w:rsid w:val="00DD69BA"/>
    <w:rsid w:val="00E60AB2"/>
    <w:rsid w:val="00E7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01B9BA-3562-4C16-90A6-E24CFC49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51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3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35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6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</dc:creator>
  <cp:lastModifiedBy>Rossella Grieco</cp:lastModifiedBy>
  <cp:revision>12</cp:revision>
  <dcterms:created xsi:type="dcterms:W3CDTF">2012-09-20T20:20:00Z</dcterms:created>
  <dcterms:modified xsi:type="dcterms:W3CDTF">2015-09-23T16:10:00Z</dcterms:modified>
</cp:coreProperties>
</file>